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eastAsia="Times New Roman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eastAsia="Times New Roman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sz w:val="18"/>
          <w:lang w:eastAsia="cs-CZ"/>
        </w:rPr>
        <w:t>Seznam nemovitostí zveřejněný webu ÚZSVM je ve formátu „</w:t>
      </w:r>
      <w:proofErr w:type="spellStart"/>
      <w:r w:rsidRPr="000B37EA">
        <w:rPr>
          <w:rFonts w:eastAsia="Times New Roman" w:cs="Calibri"/>
          <w:sz w:val="18"/>
          <w:lang w:eastAsia="cs-CZ"/>
        </w:rPr>
        <w:t>xls</w:t>
      </w:r>
      <w:proofErr w:type="spellEnd"/>
      <w:r w:rsidRPr="000B37EA">
        <w:rPr>
          <w:rFonts w:eastAsia="Times New Roman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eastAsia="Times New Roman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eastAsia="Times New Roman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0B37EA">
        <w:rPr>
          <w:rFonts w:eastAsia="Times New Roman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751E0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751E0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B37EA">
              <w:rPr>
                <w:rFonts w:eastAsia="Times New Roman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EA"/>
    <w:rsid w:val="0002464C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51E0A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677936-6DCD-4031-B1CE-D7B84C3B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6D3"/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3079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http://www.openoffice.cz/stahnout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loukotovm</dc:creator>
  <cp:keywords/>
  <cp:lastModifiedBy>Obec Živanice Podatelna</cp:lastModifiedBy>
  <cp:revision>2</cp:revision>
  <cp:lastPrinted>2014-03-10T12:26:00Z</cp:lastPrinted>
  <dcterms:created xsi:type="dcterms:W3CDTF">2018-02-21T13:43:00Z</dcterms:created>
  <dcterms:modified xsi:type="dcterms:W3CDTF">2018-02-21T13:43:00Z</dcterms:modified>
</cp:coreProperties>
</file>